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F74D6">
        <w:rPr>
          <w:rFonts w:ascii="Arial" w:hAnsi="Arial" w:cs="Arial"/>
          <w:b/>
          <w:sz w:val="24"/>
          <w:szCs w:val="24"/>
        </w:rPr>
        <w:t xml:space="preserve">eting: Tuesday, </w:t>
      </w:r>
      <w:r w:rsidR="00D50EDF">
        <w:rPr>
          <w:rFonts w:ascii="Arial" w:hAnsi="Arial" w:cs="Arial"/>
          <w:b/>
          <w:sz w:val="24"/>
          <w:szCs w:val="24"/>
        </w:rPr>
        <w:t>October 6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2631EB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EPA Updates – </w:t>
      </w:r>
      <w:r w:rsidR="00E11CCA">
        <w:rPr>
          <w:rFonts w:ascii="Arial" w:hAnsi="Arial" w:cs="Arial"/>
        </w:rPr>
        <w:t>Carrie Paige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>
        <w:rPr>
          <w:rFonts w:ascii="Arial" w:hAnsi="Arial" w:cs="Arial"/>
        </w:rPr>
        <w:t>– Michelle McKenzie</w:t>
      </w:r>
    </w:p>
    <w:p w:rsidR="003D2B94" w:rsidRPr="003D2B94" w:rsidRDefault="00997028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hyperlink r:id="rId6" w:history="1">
        <w:r w:rsidR="003D2B94" w:rsidRPr="003D2B94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D75475" w:rsidRPr="00D75475" w:rsidRDefault="00997028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Regional Air Quality Status</w:t>
      </w:r>
    </w:p>
    <w:p w:rsidR="00D75475" w:rsidRDefault="00D75475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75475">
        <w:rPr>
          <w:rFonts w:ascii="Arial" w:hAnsi="Arial" w:cs="Arial"/>
        </w:rPr>
        <w:t xml:space="preserve">Revised Ozone Standard to be </w:t>
      </w:r>
      <w:r>
        <w:rPr>
          <w:rFonts w:ascii="Arial" w:hAnsi="Arial" w:cs="Arial"/>
        </w:rPr>
        <w:t>A</w:t>
      </w:r>
      <w:r w:rsidRPr="00D75475">
        <w:rPr>
          <w:rFonts w:ascii="Arial" w:hAnsi="Arial" w:cs="Arial"/>
        </w:rPr>
        <w:t>nnounced October 1, 2015</w:t>
      </w:r>
    </w:p>
    <w:p w:rsidR="00997028" w:rsidRDefault="00997028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Quality Technical Meeting </w:t>
      </w:r>
    </w:p>
    <w:p w:rsidR="00997028" w:rsidRPr="00D75475" w:rsidRDefault="00997028" w:rsidP="003D2B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Ozone Advance Conference Call</w:t>
      </w:r>
    </w:p>
    <w:p w:rsidR="00EF4306" w:rsidRPr="00B4516C" w:rsidRDefault="00EF4306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B4516C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D50EDF">
        <w:rPr>
          <w:rFonts w:ascii="Arial" w:hAnsi="Arial" w:cs="Arial"/>
        </w:rPr>
        <w:t>September</w:t>
      </w:r>
      <w:r w:rsidR="00E11CCA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Summary</w:t>
      </w:r>
      <w:r w:rsidR="00B4516C" w:rsidRPr="00693A5A">
        <w:rPr>
          <w:rFonts w:ascii="Arial" w:hAnsi="Arial" w:cs="Arial"/>
        </w:rPr>
        <w:t xml:space="preserve"> </w:t>
      </w:r>
      <w:bookmarkStart w:id="0" w:name="_GoBack"/>
      <w:bookmarkEnd w:id="0"/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4A40E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D50EDF">
        <w:rPr>
          <w:rFonts w:ascii="Arial" w:hAnsi="Arial" w:cs="Arial"/>
        </w:rPr>
        <w:t>August</w:t>
      </w:r>
      <w:r w:rsidR="00650FC9">
        <w:rPr>
          <w:rFonts w:ascii="Arial" w:hAnsi="Arial" w:cs="Arial"/>
        </w:rPr>
        <w:t xml:space="preserve"> </w:t>
      </w:r>
    </w:p>
    <w:p w:rsidR="00EF4306" w:rsidRDefault="00EF4306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</w:p>
    <w:p w:rsidR="00EF4306" w:rsidRDefault="00D50EDF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Surrey Bikes</w:t>
      </w:r>
    </w:p>
    <w:p w:rsidR="00EF4306" w:rsidRDefault="00EF4306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E27EC8" w:rsidRDefault="00E27EC8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TV Programming</w:t>
      </w:r>
    </w:p>
    <w:p w:rsidR="00E27EC8" w:rsidRDefault="00E27EC8" w:rsidP="00EF4306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Additional Radio Advertising</w:t>
      </w:r>
    </w:p>
    <w:p w:rsidR="00420564" w:rsidRDefault="00C459B4" w:rsidP="00D50ED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 w:rsidRPr="00D50EDF">
        <w:rPr>
          <w:rFonts w:ascii="Arial" w:hAnsi="Arial" w:cs="Arial"/>
        </w:rPr>
        <w:t>HCCAC</w:t>
      </w:r>
      <w:r w:rsidR="00D50EDF" w:rsidRPr="00D50EDF">
        <w:rPr>
          <w:rFonts w:ascii="Arial" w:hAnsi="Arial" w:cs="Arial"/>
        </w:rPr>
        <w:t xml:space="preserve"> </w:t>
      </w:r>
      <w:r w:rsidR="00DD418D" w:rsidRPr="00D50EDF">
        <w:rPr>
          <w:rFonts w:ascii="Arial" w:hAnsi="Arial" w:cs="Arial"/>
        </w:rPr>
        <w:t>B</w:t>
      </w:r>
      <w:r w:rsidR="00E11CCA" w:rsidRPr="00D50EDF">
        <w:rPr>
          <w:rFonts w:ascii="Arial" w:hAnsi="Arial" w:cs="Arial"/>
        </w:rPr>
        <w:t xml:space="preserve">ank </w:t>
      </w:r>
      <w:r w:rsidR="00DD418D" w:rsidRPr="00D50EDF">
        <w:rPr>
          <w:rFonts w:ascii="Arial" w:hAnsi="Arial" w:cs="Arial"/>
        </w:rPr>
        <w:t>A</w:t>
      </w:r>
      <w:r w:rsidR="00E11CCA" w:rsidRPr="00D50EDF">
        <w:rPr>
          <w:rFonts w:ascii="Arial" w:hAnsi="Arial" w:cs="Arial"/>
        </w:rPr>
        <w:t>ccount</w:t>
      </w:r>
      <w:r w:rsidR="005E46CF" w:rsidRPr="00D50EDF">
        <w:rPr>
          <w:rFonts w:ascii="Arial" w:hAnsi="Arial" w:cs="Arial"/>
        </w:rPr>
        <w:t xml:space="preserve"> </w:t>
      </w:r>
      <w:r w:rsidR="00EF4306" w:rsidRPr="00D50EDF">
        <w:rPr>
          <w:rFonts w:ascii="Arial" w:hAnsi="Arial" w:cs="Arial"/>
        </w:rPr>
        <w:t xml:space="preserve">     </w:t>
      </w:r>
    </w:p>
    <w:p w:rsidR="00920B4F" w:rsidRDefault="00420564" w:rsidP="00D50ED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 16/17 PGA</w:t>
      </w:r>
      <w:r w:rsidR="00EF4306" w:rsidRPr="00D50EDF">
        <w:rPr>
          <w:rFonts w:ascii="Arial" w:hAnsi="Arial" w:cs="Arial"/>
        </w:rPr>
        <w:t xml:space="preserve">   </w:t>
      </w:r>
    </w:p>
    <w:p w:rsidR="00920B4F" w:rsidRDefault="00920B4F" w:rsidP="00920B4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PGA</w:t>
      </w:r>
    </w:p>
    <w:p w:rsidR="008344C5" w:rsidRDefault="00920B4F" w:rsidP="00920B4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RFQ Requirements</w:t>
      </w:r>
      <w:r w:rsidR="00EF4306" w:rsidRPr="00D50EDF">
        <w:rPr>
          <w:rFonts w:ascii="Arial" w:hAnsi="Arial" w:cs="Arial"/>
        </w:rPr>
        <w:t xml:space="preserve">      </w:t>
      </w:r>
    </w:p>
    <w:p w:rsidR="00EF4306" w:rsidRPr="00D50EDF" w:rsidRDefault="008344C5" w:rsidP="00920B4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Events to Consider for Participation</w:t>
      </w:r>
      <w:r w:rsidR="00EF4306" w:rsidRPr="00D50EDF">
        <w:rPr>
          <w:rFonts w:ascii="Arial" w:hAnsi="Arial" w:cs="Arial"/>
        </w:rPr>
        <w:t xml:space="preserve">            </w:t>
      </w:r>
    </w:p>
    <w:p w:rsidR="00EF4306" w:rsidRDefault="00EF4306" w:rsidP="00EF430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EF4306" w:rsidRDefault="00650FC9" w:rsidP="00EF43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Ozone Update through </w:t>
      </w:r>
      <w:r w:rsidR="00D50EDF">
        <w:rPr>
          <w:rFonts w:ascii="Arial" w:hAnsi="Arial" w:cs="Arial"/>
        </w:rPr>
        <w:t xml:space="preserve">September </w:t>
      </w:r>
    </w:p>
    <w:p w:rsidR="003C1425" w:rsidRDefault="003C1425" w:rsidP="006B202C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EPA webinar</w:t>
      </w:r>
      <w:r w:rsidR="004E66D3">
        <w:rPr>
          <w:rFonts w:ascii="Arial" w:hAnsi="Arial" w:cs="Arial"/>
        </w:rPr>
        <w:t xml:space="preserve"> on Proposed Oil and Gas Rules</w:t>
      </w:r>
    </w:p>
    <w:p w:rsidR="00E53452" w:rsidRDefault="00D50EDF" w:rsidP="006B202C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Air North Texas</w:t>
      </w:r>
      <w:r w:rsidR="00E11CCA" w:rsidRPr="00E11CCA">
        <w:rPr>
          <w:rFonts w:ascii="Arial" w:hAnsi="Arial" w:cs="Arial"/>
        </w:rPr>
        <w:t xml:space="preserve"> Meeting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74F51"/>
    <w:rsid w:val="00087527"/>
    <w:rsid w:val="000B4CA7"/>
    <w:rsid w:val="000C4D02"/>
    <w:rsid w:val="000E2C6F"/>
    <w:rsid w:val="000E798B"/>
    <w:rsid w:val="000F418B"/>
    <w:rsid w:val="000F59B6"/>
    <w:rsid w:val="001027FE"/>
    <w:rsid w:val="00104AB5"/>
    <w:rsid w:val="00130BBD"/>
    <w:rsid w:val="00130D9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22E9"/>
    <w:rsid w:val="002E5C4F"/>
    <w:rsid w:val="00312D6C"/>
    <w:rsid w:val="00315B10"/>
    <w:rsid w:val="00336F99"/>
    <w:rsid w:val="00355A77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F45F2"/>
    <w:rsid w:val="00420564"/>
    <w:rsid w:val="004415CA"/>
    <w:rsid w:val="00487E1D"/>
    <w:rsid w:val="00490661"/>
    <w:rsid w:val="00491083"/>
    <w:rsid w:val="004911D9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8119C"/>
    <w:rsid w:val="00595F64"/>
    <w:rsid w:val="005A2405"/>
    <w:rsid w:val="005B5A7C"/>
    <w:rsid w:val="005C2296"/>
    <w:rsid w:val="005C6D1F"/>
    <w:rsid w:val="005E46CF"/>
    <w:rsid w:val="00604BAE"/>
    <w:rsid w:val="00610848"/>
    <w:rsid w:val="006137E1"/>
    <w:rsid w:val="00650FC9"/>
    <w:rsid w:val="00656DD9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5927"/>
    <w:rsid w:val="0076747B"/>
    <w:rsid w:val="0077629C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344C5"/>
    <w:rsid w:val="00834D4D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97028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94588"/>
    <w:rsid w:val="00A94F20"/>
    <w:rsid w:val="00AA52D6"/>
    <w:rsid w:val="00AB04DD"/>
    <w:rsid w:val="00AC22E0"/>
    <w:rsid w:val="00AC4FA8"/>
    <w:rsid w:val="00AC7556"/>
    <w:rsid w:val="00AD3A20"/>
    <w:rsid w:val="00AF37FA"/>
    <w:rsid w:val="00B41DC3"/>
    <w:rsid w:val="00B4516C"/>
    <w:rsid w:val="00B4613E"/>
    <w:rsid w:val="00B54A04"/>
    <w:rsid w:val="00B77E96"/>
    <w:rsid w:val="00BB20F8"/>
    <w:rsid w:val="00BD705D"/>
    <w:rsid w:val="00BE7C98"/>
    <w:rsid w:val="00BF64DA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D00964"/>
    <w:rsid w:val="00D062F1"/>
    <w:rsid w:val="00D11B31"/>
    <w:rsid w:val="00D3329F"/>
    <w:rsid w:val="00D33FDE"/>
    <w:rsid w:val="00D419CD"/>
    <w:rsid w:val="00D50EDF"/>
    <w:rsid w:val="00D51BA9"/>
    <w:rsid w:val="00D7164D"/>
    <w:rsid w:val="00D72FAB"/>
    <w:rsid w:val="00D75475"/>
    <w:rsid w:val="00DA56D5"/>
    <w:rsid w:val="00DC2909"/>
    <w:rsid w:val="00DC34D4"/>
    <w:rsid w:val="00DD18EB"/>
    <w:rsid w:val="00DD418D"/>
    <w:rsid w:val="00E11CCA"/>
    <w:rsid w:val="00E16522"/>
    <w:rsid w:val="00E20C40"/>
    <w:rsid w:val="00E21249"/>
    <w:rsid w:val="00E22A15"/>
    <w:rsid w:val="00E27EC8"/>
    <w:rsid w:val="00E406FD"/>
    <w:rsid w:val="00E53452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3733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161</cp:revision>
  <cp:lastPrinted>2015-04-27T20:07:00Z</cp:lastPrinted>
  <dcterms:created xsi:type="dcterms:W3CDTF">2014-06-25T13:44:00Z</dcterms:created>
  <dcterms:modified xsi:type="dcterms:W3CDTF">2015-10-01T14:16:00Z</dcterms:modified>
</cp:coreProperties>
</file>